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415" w:rsidRDefault="00006415" w:rsidP="00006415">
      <w:pPr>
        <w:spacing w:after="0" w:line="240" w:lineRule="auto"/>
        <w:jc w:val="center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ЛИСТ СОГЛАСОВАНИЯ</w:t>
      </w:r>
    </w:p>
    <w:p w:rsidR="00006415" w:rsidRDefault="00006415" w:rsidP="00006415">
      <w:pPr>
        <w:spacing w:after="0" w:line="240" w:lineRule="auto"/>
        <w:jc w:val="center"/>
        <w:rPr>
          <w:rFonts w:ascii="Times New Roman" w:hAnsi="Times New Roman"/>
          <w:sz w:val="26"/>
          <w:szCs w:val="20"/>
        </w:rPr>
      </w:pPr>
    </w:p>
    <w:p w:rsidR="00006415" w:rsidRDefault="00006415" w:rsidP="00006415">
      <w:pPr>
        <w:spacing w:after="0" w:line="240" w:lineRule="auto"/>
        <w:jc w:val="center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к проекту постановления Администрации города Норильска</w:t>
      </w:r>
    </w:p>
    <w:p w:rsidR="00006415" w:rsidRDefault="00006415" w:rsidP="00006415">
      <w:pPr>
        <w:spacing w:after="0" w:line="240" w:lineRule="auto"/>
        <w:jc w:val="center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«О внесении изменений в постановление и.о. Главы Администрации города Норильска                      от 20.02.2008 № 393»</w:t>
      </w:r>
    </w:p>
    <w:p w:rsidR="00006415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</w:p>
    <w:p w:rsidR="00006415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</w:p>
    <w:p w:rsidR="00006415" w:rsidRPr="00816A54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СОГЛАСОВАНО</w:t>
      </w:r>
    </w:p>
    <w:p w:rsidR="00006415" w:rsidRPr="00816A54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</w:p>
    <w:p w:rsidR="00006415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И.о. Председателя Территориального</w:t>
      </w:r>
    </w:p>
    <w:p w:rsidR="00006415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объединения профсоюзов «Федерация</w:t>
      </w:r>
    </w:p>
    <w:p w:rsidR="00006415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профсоюзов муниципального образования</w:t>
      </w:r>
    </w:p>
    <w:p w:rsidR="00006415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город Норильск»</w:t>
      </w:r>
      <w:r>
        <w:rPr>
          <w:rFonts w:ascii="Times New Roman" w:hAnsi="Times New Roman"/>
          <w:sz w:val="26"/>
          <w:szCs w:val="20"/>
        </w:rPr>
        <w:tab/>
      </w:r>
      <w:r>
        <w:rPr>
          <w:rFonts w:ascii="Times New Roman" w:hAnsi="Times New Roman"/>
          <w:sz w:val="26"/>
          <w:szCs w:val="20"/>
        </w:rPr>
        <w:tab/>
      </w:r>
      <w:r>
        <w:rPr>
          <w:rFonts w:ascii="Times New Roman" w:hAnsi="Times New Roman"/>
          <w:sz w:val="26"/>
          <w:szCs w:val="20"/>
        </w:rPr>
        <w:tab/>
      </w:r>
      <w:r>
        <w:rPr>
          <w:rFonts w:ascii="Times New Roman" w:hAnsi="Times New Roman"/>
          <w:sz w:val="26"/>
          <w:szCs w:val="20"/>
        </w:rPr>
        <w:tab/>
      </w:r>
      <w:r>
        <w:rPr>
          <w:rFonts w:ascii="Times New Roman" w:hAnsi="Times New Roman"/>
          <w:sz w:val="26"/>
          <w:szCs w:val="20"/>
        </w:rPr>
        <w:tab/>
        <w:t>_________   _________  Л.В.Шарыпова</w:t>
      </w:r>
    </w:p>
    <w:p w:rsidR="00006415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</w:p>
    <w:p w:rsidR="00006415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</w:p>
    <w:p w:rsidR="00006415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</w:p>
    <w:p w:rsidR="00006415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</w:p>
    <w:p w:rsidR="00006415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</w:p>
    <w:p w:rsidR="00006415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</w:p>
    <w:p w:rsidR="00006415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</w:p>
    <w:p w:rsidR="00006415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</w:p>
    <w:p w:rsidR="00006415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</w:p>
    <w:p w:rsidR="00006415" w:rsidRDefault="00006415" w:rsidP="00006415">
      <w:pPr>
        <w:spacing w:after="0" w:line="240" w:lineRule="auto"/>
        <w:rPr>
          <w:rFonts w:ascii="Times New Roman" w:hAnsi="Times New Roman"/>
          <w:sz w:val="26"/>
          <w:szCs w:val="20"/>
        </w:rPr>
      </w:pPr>
    </w:p>
    <w:p w:rsidR="00884E5E" w:rsidRDefault="00884E5E"/>
    <w:sectPr w:rsidR="00884E5E" w:rsidSect="00F97061">
      <w:headerReference w:type="even" r:id="rId6"/>
      <w:headerReference w:type="default" r:id="rId7"/>
      <w:pgSz w:w="11906" w:h="16838"/>
      <w:pgMar w:top="1134" w:right="566" w:bottom="567" w:left="1560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CE8" w:rsidRDefault="00513CE8" w:rsidP="00281B01">
      <w:pPr>
        <w:spacing w:after="0" w:line="240" w:lineRule="auto"/>
      </w:pPr>
      <w:r>
        <w:separator/>
      </w:r>
    </w:p>
  </w:endnote>
  <w:endnote w:type="continuationSeparator" w:id="1">
    <w:p w:rsidR="00513CE8" w:rsidRDefault="00513CE8" w:rsidP="00281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CE8" w:rsidRDefault="00513CE8" w:rsidP="00281B01">
      <w:pPr>
        <w:spacing w:after="0" w:line="240" w:lineRule="auto"/>
      </w:pPr>
      <w:r>
        <w:separator/>
      </w:r>
    </w:p>
  </w:footnote>
  <w:footnote w:type="continuationSeparator" w:id="1">
    <w:p w:rsidR="00513CE8" w:rsidRDefault="00513CE8" w:rsidP="00281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2A9" w:rsidRDefault="00281B01" w:rsidP="002A69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4E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42A9" w:rsidRDefault="00513C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2A9" w:rsidRDefault="00513CE8" w:rsidP="00964E7F">
    <w:pPr>
      <w:pStyle w:val="a3"/>
      <w:tabs>
        <w:tab w:val="clear" w:pos="4677"/>
        <w:tab w:val="clear" w:pos="9355"/>
      </w:tabs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6415"/>
    <w:rsid w:val="00006415"/>
    <w:rsid w:val="00281B01"/>
    <w:rsid w:val="00513CE8"/>
    <w:rsid w:val="00884E5E"/>
    <w:rsid w:val="00F97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B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0641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0641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064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>Work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2012-04-04T05:10:00Z</dcterms:created>
  <dcterms:modified xsi:type="dcterms:W3CDTF">2012-04-24T03:12:00Z</dcterms:modified>
</cp:coreProperties>
</file>